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8CAB04" w14:paraId="672A6659" wp14:textId="640EE6E1">
      <w:pPr>
        <w:rPr>
          <w:b w:val="1"/>
          <w:bCs w:val="1"/>
        </w:rPr>
      </w:pPr>
      <w:bookmarkStart w:name="_GoBack" w:id="0"/>
      <w:bookmarkEnd w:id="0"/>
      <w:r w:rsidRPr="6E8CAB04" w:rsidR="7474FC07">
        <w:rPr>
          <w:b w:val="1"/>
          <w:bCs w:val="1"/>
        </w:rPr>
        <w:t>Health Buddies</w:t>
      </w:r>
      <w:r w:rsidRPr="6E8CAB04" w:rsidR="7474FC07">
        <w:rPr>
          <w:b w:val="1"/>
          <w:bCs w:val="1"/>
        </w:rPr>
        <w:t xml:space="preserve"> </w:t>
      </w:r>
    </w:p>
    <w:p w:rsidR="58ED9C1A" w:rsidP="6E8CAB04" w:rsidRDefault="58ED9C1A" w14:paraId="476A6B7C" w14:textId="6FE88D5F">
      <w:pPr>
        <w:rPr>
          <w:b w:val="1"/>
          <w:bCs w:val="1"/>
        </w:rPr>
      </w:pPr>
      <w:r w:rsidRPr="02BD16A6" w:rsidR="58ED9C1A">
        <w:rPr>
          <w:b w:val="1"/>
          <w:bCs w:val="1"/>
        </w:rPr>
        <w:t xml:space="preserve">What </w:t>
      </w:r>
      <w:r w:rsidRPr="02BD16A6" w:rsidR="2BE0995C">
        <w:rPr>
          <w:b w:val="1"/>
          <w:bCs w:val="1"/>
        </w:rPr>
        <w:t>are</w:t>
      </w:r>
      <w:r w:rsidRPr="02BD16A6" w:rsidR="58ED9C1A">
        <w:rPr>
          <w:b w:val="1"/>
          <w:bCs w:val="1"/>
        </w:rPr>
        <w:t xml:space="preserve"> </w:t>
      </w:r>
      <w:r w:rsidRPr="02BD16A6" w:rsidR="58ED9C1A">
        <w:rPr>
          <w:b w:val="1"/>
          <w:bCs w:val="1"/>
        </w:rPr>
        <w:t xml:space="preserve">Health/ Appointment Buddies </w:t>
      </w:r>
    </w:p>
    <w:p w:rsidR="7474FC07" w:rsidRDefault="7474FC07" w14:paraId="3B40780A" w14:textId="0CE98254">
      <w:r w:rsidR="7474FC07">
        <w:rPr/>
        <w:t xml:space="preserve">Health buddies are pairs or small groups of individuals who come together to support each other in pursuing healthier lifestyles. This can </w:t>
      </w:r>
      <w:r w:rsidR="2BD3957D">
        <w:rPr/>
        <w:t xml:space="preserve">include physical health, mental wellbeing, nutrition, fitness or </w:t>
      </w:r>
      <w:r w:rsidR="710D154A">
        <w:rPr/>
        <w:t>managing chronic</w:t>
      </w:r>
      <w:r w:rsidR="2BD3957D">
        <w:rPr/>
        <w:t xml:space="preserve"> conditions. Th</w:t>
      </w:r>
      <w:r w:rsidR="76C8C586">
        <w:rPr/>
        <w:t xml:space="preserve">e idea is to </w:t>
      </w:r>
      <w:r w:rsidR="7B891D6B">
        <w:rPr/>
        <w:t xml:space="preserve">create a support system that makes it easier to stay motivated and accountable </w:t>
      </w:r>
      <w:r w:rsidR="7B891D6B">
        <w:rPr/>
        <w:t>for</w:t>
      </w:r>
      <w:r w:rsidR="7B891D6B">
        <w:rPr/>
        <w:t xml:space="preserve"> health goals. </w:t>
      </w:r>
    </w:p>
    <w:p w:rsidR="7B891D6B" w:rsidRDefault="7B891D6B" w14:paraId="68CA53AD" w14:textId="0B2E096E">
      <w:r w:rsidR="7B891D6B">
        <w:rPr/>
        <w:t>Health Buddies are a powerful way to enhance health and well-being through social support. Whether in perso</w:t>
      </w:r>
      <w:r w:rsidR="5215F0EB">
        <w:rPr/>
        <w:t xml:space="preserve">n or online, these partnerships help individuals stay committed to their health goals, improve </w:t>
      </w:r>
      <w:r w:rsidR="03EEAB88">
        <w:rPr/>
        <w:t>outcomes</w:t>
      </w:r>
      <w:r w:rsidR="03EEAB88">
        <w:rPr/>
        <w:t xml:space="preserve"> and enjoy the journey towards a healthier lifestyle.</w:t>
      </w:r>
    </w:p>
    <w:p w:rsidR="6E8CAB04" w:rsidRDefault="6E8CAB04" w14:paraId="66101495" w14:textId="74325543"/>
    <w:p w:rsidR="03EEAB88" w:rsidP="6E8CAB04" w:rsidRDefault="03EEAB88" w14:paraId="2891D2B7" w14:textId="15DD1856">
      <w:pPr>
        <w:rPr>
          <w:b w:val="1"/>
          <w:bCs w:val="1"/>
        </w:rPr>
      </w:pPr>
      <w:r w:rsidRPr="6E8CAB04" w:rsidR="03EEAB88">
        <w:rPr>
          <w:b w:val="1"/>
          <w:bCs w:val="1"/>
        </w:rPr>
        <w:t>Roles and responsibilities of Health Buddies:</w:t>
      </w:r>
    </w:p>
    <w:p w:rsidR="092864B3" w:rsidP="6E8CAB04" w:rsidRDefault="092864B3" w14:paraId="381E6E47" w14:textId="53AC4BAF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6E8CAB04" w:rsidR="092864B3">
        <w:rPr>
          <w:b w:val="1"/>
          <w:bCs w:val="1"/>
        </w:rPr>
        <w:t xml:space="preserve">Mutual support: </w:t>
      </w:r>
      <w:r w:rsidR="092864B3">
        <w:rPr>
          <w:b w:val="0"/>
          <w:bCs w:val="0"/>
        </w:rPr>
        <w:t>Buddies provide emotional and practical support</w:t>
      </w:r>
      <w:r w:rsidR="6C1A8AE8">
        <w:rPr>
          <w:b w:val="0"/>
          <w:bCs w:val="0"/>
        </w:rPr>
        <w:t xml:space="preserve"> to each other, helping to stay motivated and overcome </w:t>
      </w:r>
      <w:r w:rsidR="6C1A8AE8">
        <w:rPr>
          <w:b w:val="0"/>
          <w:bCs w:val="0"/>
        </w:rPr>
        <w:t>challenges</w:t>
      </w:r>
      <w:r w:rsidR="6C1A8AE8">
        <w:rPr>
          <w:b w:val="0"/>
          <w:bCs w:val="0"/>
        </w:rPr>
        <w:t xml:space="preserve">. </w:t>
      </w:r>
    </w:p>
    <w:p w:rsidR="6C1A8AE8" w:rsidP="6E8CAB04" w:rsidRDefault="6C1A8AE8" w14:paraId="393FD28F" w14:textId="62DDE099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04BB328C" w:rsidR="6C1A8AE8">
        <w:rPr>
          <w:b w:val="1"/>
          <w:bCs w:val="1"/>
        </w:rPr>
        <w:t xml:space="preserve"> Accountability: </w:t>
      </w:r>
      <w:r w:rsidR="6C1A8AE8">
        <w:rPr>
          <w:b w:val="0"/>
          <w:bCs w:val="0"/>
        </w:rPr>
        <w:t xml:space="preserve">Regular check- ins </w:t>
      </w:r>
      <w:r w:rsidR="382A21E8">
        <w:rPr>
          <w:b w:val="0"/>
          <w:bCs w:val="0"/>
        </w:rPr>
        <w:t>ensure</w:t>
      </w:r>
      <w:r w:rsidR="6C1A8AE8">
        <w:rPr>
          <w:b w:val="0"/>
          <w:bCs w:val="0"/>
        </w:rPr>
        <w:t xml:space="preserve"> that each person is sticki</w:t>
      </w:r>
      <w:r w:rsidR="5D45DB01">
        <w:rPr>
          <w:b w:val="0"/>
          <w:bCs w:val="0"/>
        </w:rPr>
        <w:t xml:space="preserve">ng to </w:t>
      </w:r>
      <w:r w:rsidR="013E1EBD">
        <w:rPr>
          <w:b w:val="0"/>
          <w:bCs w:val="0"/>
        </w:rPr>
        <w:t>their health commitments, such as e</w:t>
      </w:r>
      <w:r w:rsidR="5A5D56E6">
        <w:rPr>
          <w:b w:val="0"/>
          <w:bCs w:val="0"/>
        </w:rPr>
        <w:t>xercising</w:t>
      </w:r>
      <w:r w:rsidR="013E1EBD">
        <w:rPr>
          <w:b w:val="0"/>
          <w:bCs w:val="0"/>
        </w:rPr>
        <w:t xml:space="preserve"> regularly, eating healthily, or adhering to a treatment plan.</w:t>
      </w:r>
      <w:r w:rsidR="4C07A264">
        <w:rPr>
          <w:b w:val="0"/>
          <w:bCs w:val="0"/>
        </w:rPr>
        <w:t xml:space="preserve"> </w:t>
      </w:r>
    </w:p>
    <w:p w:rsidR="30612DE3" w:rsidP="6E8CAB04" w:rsidRDefault="30612DE3" w14:paraId="656CFE6C" w14:textId="1C77C8B8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30612DE3">
        <w:rPr>
          <w:b w:val="0"/>
          <w:bCs w:val="0"/>
        </w:rPr>
        <w:t>S</w:t>
      </w:r>
      <w:r w:rsidRPr="6E8CAB04" w:rsidR="30612DE3">
        <w:rPr>
          <w:b w:val="1"/>
          <w:bCs w:val="1"/>
        </w:rPr>
        <w:t xml:space="preserve">hared Resources: </w:t>
      </w:r>
      <w:r w:rsidR="30612DE3">
        <w:rPr>
          <w:b w:val="0"/>
          <w:bCs w:val="0"/>
        </w:rPr>
        <w:t>Buddies can share information, t</w:t>
      </w:r>
      <w:r w:rsidR="4D8BB2AF">
        <w:rPr>
          <w:b w:val="0"/>
          <w:bCs w:val="0"/>
        </w:rPr>
        <w:t>ips, and resources, such as healthy recipes, workout routines, or mental health practices</w:t>
      </w:r>
      <w:r w:rsidR="429945F2">
        <w:rPr>
          <w:b w:val="0"/>
          <w:bCs w:val="0"/>
        </w:rPr>
        <w:t>.</w:t>
      </w:r>
    </w:p>
    <w:p w:rsidR="429945F2" w:rsidP="6E8CAB04" w:rsidRDefault="429945F2" w14:paraId="45C015CD" w14:textId="165CE37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</w:rPr>
      </w:pPr>
      <w:r w:rsidRPr="6E8CAB04" w:rsidR="429945F2">
        <w:rPr>
          <w:b w:val="1"/>
          <w:bCs w:val="1"/>
        </w:rPr>
        <w:t xml:space="preserve">Encouragement: </w:t>
      </w:r>
      <w:r w:rsidR="429945F2">
        <w:rPr>
          <w:b w:val="0"/>
          <w:bCs w:val="0"/>
        </w:rPr>
        <w:t xml:space="preserve">Offering positive </w:t>
      </w:r>
      <w:r w:rsidR="53A21C4D">
        <w:rPr>
          <w:b w:val="0"/>
          <w:bCs w:val="0"/>
        </w:rPr>
        <w:t xml:space="preserve">reinforcement, celebrating each </w:t>
      </w:r>
      <w:r w:rsidR="53A21C4D">
        <w:rPr>
          <w:b w:val="0"/>
          <w:bCs w:val="0"/>
        </w:rPr>
        <w:t>other's</w:t>
      </w:r>
      <w:r w:rsidR="53A21C4D">
        <w:rPr>
          <w:b w:val="0"/>
          <w:bCs w:val="0"/>
        </w:rPr>
        <w:t xml:space="preserve"> successes, and providing encouragement during setbacks. </w:t>
      </w:r>
    </w:p>
    <w:p w:rsidR="53A21C4D" w:rsidP="6E8CAB04" w:rsidRDefault="53A21C4D" w14:paraId="3BB90A41" w14:textId="7F24A87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</w:rPr>
      </w:pPr>
      <w:r w:rsidR="53A21C4D">
        <w:rPr>
          <w:b w:val="0"/>
          <w:bCs w:val="0"/>
        </w:rPr>
        <w:t>S</w:t>
      </w:r>
      <w:r w:rsidRPr="6E8CAB04" w:rsidR="53A21C4D">
        <w:rPr>
          <w:b w:val="1"/>
          <w:bCs w:val="1"/>
        </w:rPr>
        <w:t>etting Goals Together:</w:t>
      </w:r>
      <w:r w:rsidRPr="6E8CAB04" w:rsidR="08ABEE99">
        <w:rPr>
          <w:b w:val="1"/>
          <w:bCs w:val="1"/>
        </w:rPr>
        <w:t xml:space="preserve"> </w:t>
      </w:r>
      <w:r w:rsidR="08ABEE99">
        <w:rPr>
          <w:b w:val="0"/>
          <w:bCs w:val="0"/>
        </w:rPr>
        <w:t>Health Buddies often set shared or individual</w:t>
      </w:r>
      <w:r w:rsidR="433197B8">
        <w:rPr>
          <w:b w:val="0"/>
          <w:bCs w:val="0"/>
        </w:rPr>
        <w:t xml:space="preserve"> goals and work together to achieve them, such as </w:t>
      </w:r>
      <w:r w:rsidR="79FD1848">
        <w:rPr>
          <w:b w:val="0"/>
          <w:bCs w:val="0"/>
        </w:rPr>
        <w:t>losing weight, reducing stress, or improving fitness.</w:t>
      </w:r>
    </w:p>
    <w:p w:rsidR="79FD1848" w:rsidP="6E8CAB04" w:rsidRDefault="79FD1848" w14:paraId="5C5BD3F2" w14:textId="656C0AD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</w:rPr>
      </w:pPr>
      <w:r w:rsidRPr="6E8CAB04" w:rsidR="79FD1848">
        <w:rPr>
          <w:b w:val="1"/>
          <w:bCs w:val="1"/>
        </w:rPr>
        <w:t>Monitoring Progress</w:t>
      </w:r>
      <w:r w:rsidRPr="6E8CAB04" w:rsidR="6A4273D5">
        <w:rPr>
          <w:b w:val="1"/>
          <w:bCs w:val="1"/>
        </w:rPr>
        <w:t>:</w:t>
      </w:r>
      <w:r w:rsidR="6A4273D5">
        <w:rPr>
          <w:b w:val="0"/>
          <w:bCs w:val="0"/>
        </w:rPr>
        <w:t xml:space="preserve"> Tracking progress toward health goals, either through shared apps, journals, or </w:t>
      </w:r>
      <w:r w:rsidR="27305BD2">
        <w:rPr>
          <w:b w:val="0"/>
          <w:bCs w:val="0"/>
        </w:rPr>
        <w:t xml:space="preserve">regular discussions. </w:t>
      </w:r>
    </w:p>
    <w:p w:rsidR="27305BD2" w:rsidP="6E8CAB04" w:rsidRDefault="27305BD2" w14:paraId="6ECA2F54" w14:textId="37C32C36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  <w:r w:rsidRPr="6E8CAB04" w:rsidR="27305BD2">
        <w:rPr>
          <w:b w:val="1"/>
          <w:bCs w:val="1"/>
        </w:rPr>
        <w:t>Benefits of Health Buddies:</w:t>
      </w:r>
    </w:p>
    <w:p w:rsidR="27305BD2" w:rsidP="6E8CAB04" w:rsidRDefault="27305BD2" w14:paraId="61DD725A" w14:textId="1C97947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</w:rPr>
      </w:pPr>
      <w:r w:rsidRPr="6E8CAB04" w:rsidR="27305BD2">
        <w:rPr>
          <w:b w:val="1"/>
          <w:bCs w:val="1"/>
        </w:rPr>
        <w:t xml:space="preserve">Increased Motivation: </w:t>
      </w:r>
      <w:r w:rsidR="27305BD2">
        <w:rPr>
          <w:b w:val="0"/>
          <w:bCs w:val="0"/>
        </w:rPr>
        <w:t>Having someone else invested in your succe</w:t>
      </w:r>
      <w:r w:rsidR="3DBA192B">
        <w:rPr>
          <w:b w:val="0"/>
          <w:bCs w:val="0"/>
        </w:rPr>
        <w:t xml:space="preserve">ss can significantly boost motivation, making </w:t>
      </w:r>
      <w:r w:rsidR="5F1288DC">
        <w:rPr>
          <w:b w:val="0"/>
          <w:bCs w:val="0"/>
        </w:rPr>
        <w:t xml:space="preserve">it more likely to stick with health initiatives. </w:t>
      </w:r>
    </w:p>
    <w:p w:rsidR="5F1288DC" w:rsidP="6E8CAB04" w:rsidRDefault="5F1288DC" w14:paraId="30120D3D" w14:textId="1142293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</w:rPr>
      </w:pPr>
      <w:r w:rsidRPr="6E8CAB04" w:rsidR="5F1288DC">
        <w:rPr>
          <w:b w:val="1"/>
          <w:bCs w:val="1"/>
        </w:rPr>
        <w:t xml:space="preserve">Enhanced Accountability: </w:t>
      </w:r>
      <w:r w:rsidR="5F1288DC">
        <w:rPr>
          <w:b w:val="0"/>
          <w:bCs w:val="0"/>
        </w:rPr>
        <w:t>Its harder to skip a workout or indu</w:t>
      </w:r>
      <w:r w:rsidR="2008D857">
        <w:rPr>
          <w:b w:val="0"/>
          <w:bCs w:val="0"/>
        </w:rPr>
        <w:t>lge</w:t>
      </w:r>
      <w:r w:rsidR="1827B017">
        <w:rPr>
          <w:b w:val="0"/>
          <w:bCs w:val="0"/>
        </w:rPr>
        <w:t xml:space="preserve"> in unhealthy habits when someone else is counting on you. </w:t>
      </w:r>
    </w:p>
    <w:p w:rsidR="1827B017" w:rsidP="6E8CAB04" w:rsidRDefault="1827B017" w14:paraId="0B248781" w14:textId="6520167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</w:rPr>
      </w:pPr>
      <w:r w:rsidR="1827B017">
        <w:rPr>
          <w:b w:val="0"/>
          <w:bCs w:val="0"/>
        </w:rPr>
        <w:t>S</w:t>
      </w:r>
      <w:r w:rsidRPr="04BB328C" w:rsidR="1827B017">
        <w:rPr>
          <w:b w:val="1"/>
          <w:bCs w:val="1"/>
        </w:rPr>
        <w:t xml:space="preserve">ocial Connection: </w:t>
      </w:r>
      <w:r w:rsidR="1827B017">
        <w:rPr>
          <w:b w:val="0"/>
          <w:bCs w:val="0"/>
        </w:rPr>
        <w:t>H</w:t>
      </w:r>
      <w:r w:rsidR="1827B017">
        <w:rPr>
          <w:b w:val="0"/>
          <w:bCs w:val="0"/>
        </w:rPr>
        <w:t xml:space="preserve">ealth Buddies foster a sense of community and belonging, which is </w:t>
      </w:r>
      <w:r w:rsidR="5BB58650">
        <w:rPr>
          <w:b w:val="0"/>
          <w:bCs w:val="0"/>
        </w:rPr>
        <w:t>essential for mental well</w:t>
      </w:r>
      <w:r w:rsidR="5BB58650">
        <w:rPr>
          <w:b w:val="0"/>
          <w:bCs w:val="0"/>
        </w:rPr>
        <w:t>-being</w:t>
      </w:r>
      <w:r w:rsidR="5BB58650">
        <w:rPr>
          <w:b w:val="0"/>
          <w:bCs w:val="0"/>
        </w:rPr>
        <w:t xml:space="preserve">. </w:t>
      </w:r>
    </w:p>
    <w:p w:rsidR="00D38A97" w:rsidP="3B117E66" w:rsidRDefault="00D38A97" w14:paraId="11431378" w14:textId="4040164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</w:rPr>
      </w:pPr>
      <w:r w:rsidRPr="3B117E66" w:rsidR="00D38A97">
        <w:rPr>
          <w:b w:val="1"/>
          <w:bCs w:val="1"/>
        </w:rPr>
        <w:t xml:space="preserve">Better Outcomes: </w:t>
      </w:r>
      <w:r w:rsidR="00D38A97">
        <w:rPr>
          <w:b w:val="0"/>
          <w:bCs w:val="0"/>
        </w:rPr>
        <w:t xml:space="preserve">Studies have shown that </w:t>
      </w:r>
      <w:r w:rsidR="37070067">
        <w:rPr>
          <w:b w:val="0"/>
          <w:bCs w:val="0"/>
        </w:rPr>
        <w:t>people</w:t>
      </w:r>
      <w:r w:rsidR="00D38A97">
        <w:rPr>
          <w:b w:val="0"/>
          <w:bCs w:val="0"/>
        </w:rPr>
        <w:t xml:space="preserve"> who</w:t>
      </w:r>
      <w:r w:rsidR="2414A8B3">
        <w:rPr>
          <w:b w:val="0"/>
          <w:bCs w:val="0"/>
        </w:rPr>
        <w:t xml:space="preserve"> engage in health </w:t>
      </w:r>
      <w:r w:rsidR="52472513">
        <w:rPr>
          <w:b w:val="0"/>
          <w:bCs w:val="0"/>
        </w:rPr>
        <w:t>programs</w:t>
      </w:r>
      <w:r w:rsidR="2414A8B3">
        <w:rPr>
          <w:b w:val="0"/>
          <w:bCs w:val="0"/>
        </w:rPr>
        <w:t xml:space="preserve"> with a buddy</w:t>
      </w:r>
      <w:r w:rsidR="5687C74E">
        <w:rPr>
          <w:b w:val="0"/>
          <w:bCs w:val="0"/>
        </w:rPr>
        <w:t>.</w:t>
      </w:r>
    </w:p>
    <w:p w:rsidR="1B266A13" w:rsidP="3B117E66" w:rsidRDefault="1B266A13" w14:paraId="4228211D" w14:textId="646CF0A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1B266A13">
        <w:rPr>
          <w:b w:val="1"/>
          <w:bCs w:val="1"/>
          <w:color w:val="auto"/>
        </w:rPr>
        <w:t>Learning and Growth</w:t>
      </w:r>
      <w:r w:rsidRPr="3B117E66" w:rsidR="00641129">
        <w:rPr>
          <w:b w:val="1"/>
          <w:bCs w:val="1"/>
          <w:color w:val="auto"/>
        </w:rPr>
        <w:t>:</w:t>
      </w:r>
      <w:r w:rsidRPr="3B117E66" w:rsidR="196C18D7">
        <w:rPr>
          <w:b w:val="1"/>
          <w:bCs w:val="1"/>
          <w:color w:val="auto"/>
        </w:rPr>
        <w:t xml:space="preserve"> </w:t>
      </w:r>
      <w:r w:rsidRPr="3B117E66" w:rsidR="196C18D7">
        <w:rPr>
          <w:b w:val="0"/>
          <w:bCs w:val="0"/>
          <w:color w:val="auto"/>
        </w:rPr>
        <w:t>Buddies can learn from each other</w:t>
      </w:r>
      <w:r w:rsidRPr="3B117E66" w:rsidR="0BE2FF55">
        <w:rPr>
          <w:b w:val="0"/>
          <w:bCs w:val="0"/>
          <w:color w:val="auto"/>
        </w:rPr>
        <w:t xml:space="preserve">’s experiences and knowledge, leading to more informed health choices. </w:t>
      </w:r>
    </w:p>
    <w:p w:rsidR="32E5A56F" w:rsidP="3B117E66" w:rsidRDefault="32E5A56F" w14:paraId="1BDF91F4" w14:textId="53EC49F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32E5A56F">
        <w:rPr>
          <w:b w:val="1"/>
          <w:bCs w:val="1"/>
          <w:color w:val="auto"/>
        </w:rPr>
        <w:t>Fun and Enjoyment</w:t>
      </w:r>
      <w:r w:rsidRPr="3B117E66" w:rsidR="32B70F0E">
        <w:rPr>
          <w:b w:val="1"/>
          <w:bCs w:val="1"/>
          <w:color w:val="auto"/>
        </w:rPr>
        <w:t>:</w:t>
      </w:r>
      <w:r w:rsidRPr="3B117E66" w:rsidR="32B70F0E">
        <w:rPr>
          <w:b w:val="0"/>
          <w:bCs w:val="0"/>
          <w:color w:val="auto"/>
        </w:rPr>
        <w:t xml:space="preserve"> Health activities can become more enjoyable when shared with others, </w:t>
      </w:r>
      <w:r w:rsidRPr="3B117E66" w:rsidR="51E66504">
        <w:rPr>
          <w:b w:val="0"/>
          <w:bCs w:val="0"/>
          <w:color w:val="auto"/>
        </w:rPr>
        <w:t>reducing</w:t>
      </w:r>
      <w:r w:rsidRPr="3B117E66" w:rsidR="32B70F0E">
        <w:rPr>
          <w:b w:val="0"/>
          <w:bCs w:val="0"/>
          <w:color w:val="auto"/>
        </w:rPr>
        <w:t xml:space="preserve"> the sense of </w:t>
      </w:r>
      <w:r w:rsidRPr="3B117E66" w:rsidR="7D6FCBA5">
        <w:rPr>
          <w:b w:val="0"/>
          <w:bCs w:val="0"/>
          <w:color w:val="auto"/>
        </w:rPr>
        <w:t>effort or sacrifice.</w:t>
      </w:r>
    </w:p>
    <w:p w:rsidR="569222DF" w:rsidP="3B117E66" w:rsidRDefault="569222DF" w14:paraId="6719CB43" w14:textId="1C817C2B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5AF1586F" w:rsidR="569222DF">
        <w:rPr>
          <w:b w:val="0"/>
          <w:bCs w:val="0"/>
          <w:color w:val="auto"/>
        </w:rPr>
        <w:t xml:space="preserve">We are looking for caring and motivated Client Support Health Buddies to join Holbeck Togethers volunteering team. </w:t>
      </w:r>
      <w:r w:rsidRPr="5AF1586F" w:rsidR="4EB1B98F">
        <w:rPr>
          <w:b w:val="0"/>
          <w:bCs w:val="0"/>
          <w:color w:val="auto"/>
        </w:rPr>
        <w:t>In this role you will provide essential support to clients who require assistance with attending medical appointments</w:t>
      </w:r>
      <w:r w:rsidRPr="5AF1586F" w:rsidR="19865E5B">
        <w:rPr>
          <w:b w:val="0"/>
          <w:bCs w:val="0"/>
          <w:color w:val="auto"/>
        </w:rPr>
        <w:t>.</w:t>
      </w:r>
      <w:r w:rsidRPr="5AF1586F" w:rsidR="19865E5B">
        <w:rPr>
          <w:b w:val="0"/>
          <w:bCs w:val="0"/>
          <w:color w:val="auto"/>
        </w:rPr>
        <w:t xml:space="preserve"> This may include </w:t>
      </w:r>
      <w:r w:rsidRPr="5AF1586F" w:rsidR="19865E5B">
        <w:rPr>
          <w:b w:val="0"/>
          <w:bCs w:val="0"/>
          <w:color w:val="auto"/>
        </w:rPr>
        <w:t>accompanying</w:t>
      </w:r>
      <w:r w:rsidRPr="5AF1586F" w:rsidR="19865E5B">
        <w:rPr>
          <w:b w:val="0"/>
          <w:bCs w:val="0"/>
          <w:color w:val="auto"/>
        </w:rPr>
        <w:t xml:space="preserve"> them via public transport or taxis, offering </w:t>
      </w:r>
      <w:r w:rsidRPr="5AF1586F" w:rsidR="1D3D0E7B">
        <w:rPr>
          <w:b w:val="0"/>
          <w:bCs w:val="0"/>
          <w:color w:val="auto"/>
        </w:rPr>
        <w:t>encouragement</w:t>
      </w:r>
      <w:r w:rsidRPr="5AF1586F" w:rsidR="19865E5B">
        <w:rPr>
          <w:b w:val="0"/>
          <w:bCs w:val="0"/>
          <w:color w:val="auto"/>
        </w:rPr>
        <w:t>, and helping them access our serv</w:t>
      </w:r>
      <w:r w:rsidRPr="5AF1586F" w:rsidR="68A1C52B">
        <w:rPr>
          <w:b w:val="0"/>
          <w:bCs w:val="0"/>
          <w:color w:val="auto"/>
        </w:rPr>
        <w:t>ices. You will also play a key role in fostering social connections among our clients</w:t>
      </w:r>
      <w:r w:rsidRPr="5AF1586F" w:rsidR="5652A5F7">
        <w:rPr>
          <w:b w:val="0"/>
          <w:bCs w:val="0"/>
          <w:color w:val="auto"/>
        </w:rPr>
        <w:t xml:space="preserve">, helping them to make friends and feel more integrated within the community. </w:t>
      </w:r>
    </w:p>
    <w:p w:rsidR="3B117E66" w:rsidP="3B117E66" w:rsidRDefault="3B117E66" w14:paraId="35772006" w14:textId="3223E14D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</w:p>
    <w:p w:rsidR="5652A5F7" w:rsidP="3B117E66" w:rsidRDefault="5652A5F7" w14:paraId="0503D1D3" w14:textId="1F388936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5652A5F7">
        <w:rPr>
          <w:b w:val="0"/>
          <w:bCs w:val="0"/>
          <w:color w:val="auto"/>
        </w:rPr>
        <w:t xml:space="preserve">Accompanying clients to medical appointments, ensuring they arrive safely and on time. </w:t>
      </w:r>
    </w:p>
    <w:p w:rsidR="5652A5F7" w:rsidP="3B117E66" w:rsidRDefault="5652A5F7" w14:paraId="52D752D0" w14:textId="6FD0E25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5652A5F7">
        <w:rPr>
          <w:b w:val="0"/>
          <w:bCs w:val="0"/>
          <w:color w:val="auto"/>
        </w:rPr>
        <w:t>Assist</w:t>
      </w:r>
      <w:r w:rsidRPr="3B117E66" w:rsidR="5652A5F7">
        <w:rPr>
          <w:b w:val="0"/>
          <w:bCs w:val="0"/>
          <w:color w:val="auto"/>
        </w:rPr>
        <w:t xml:space="preserve"> clients in navigating public transport or arranging taxis as needed. </w:t>
      </w:r>
    </w:p>
    <w:p w:rsidR="5652A5F7" w:rsidP="3B117E66" w:rsidRDefault="5652A5F7" w14:paraId="1DDCED93" w14:textId="4F11AB54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5652A5F7">
        <w:rPr>
          <w:b w:val="0"/>
          <w:bCs w:val="0"/>
          <w:color w:val="auto"/>
        </w:rPr>
        <w:t>Provide encouragement and reassurance to clients who may be anxious about attending appoin</w:t>
      </w:r>
      <w:r w:rsidRPr="3B117E66" w:rsidR="36B24790">
        <w:rPr>
          <w:b w:val="0"/>
          <w:bCs w:val="0"/>
          <w:color w:val="auto"/>
        </w:rPr>
        <w:t xml:space="preserve">tments or </w:t>
      </w:r>
      <w:r w:rsidRPr="3B117E66" w:rsidR="36B24790">
        <w:rPr>
          <w:b w:val="0"/>
          <w:bCs w:val="0"/>
          <w:color w:val="auto"/>
        </w:rPr>
        <w:t>accessing</w:t>
      </w:r>
      <w:r w:rsidRPr="3B117E66" w:rsidR="36B24790">
        <w:rPr>
          <w:b w:val="0"/>
          <w:bCs w:val="0"/>
          <w:color w:val="auto"/>
        </w:rPr>
        <w:t xml:space="preserve"> services. </w:t>
      </w:r>
    </w:p>
    <w:p w:rsidR="36B24790" w:rsidP="3B117E66" w:rsidRDefault="36B24790" w14:paraId="53D3A22A" w14:textId="5004314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36B24790">
        <w:rPr>
          <w:b w:val="0"/>
          <w:bCs w:val="0"/>
          <w:color w:val="auto"/>
        </w:rPr>
        <w:t xml:space="preserve">Support clients in engaging with our services and </w:t>
      </w:r>
      <w:r w:rsidRPr="3B117E66" w:rsidR="259B62DE">
        <w:rPr>
          <w:b w:val="0"/>
          <w:bCs w:val="0"/>
          <w:color w:val="auto"/>
        </w:rPr>
        <w:t>programs</w:t>
      </w:r>
      <w:r w:rsidRPr="3B117E66" w:rsidR="36B24790">
        <w:rPr>
          <w:b w:val="0"/>
          <w:bCs w:val="0"/>
          <w:color w:val="auto"/>
        </w:rPr>
        <w:t xml:space="preserve">. </w:t>
      </w:r>
    </w:p>
    <w:p w:rsidR="02B21127" w:rsidP="3B117E66" w:rsidRDefault="02B21127" w14:paraId="7A2A3CBE" w14:textId="63D63A1D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5AF1586F" w:rsidR="02B21127">
        <w:rPr>
          <w:b w:val="0"/>
          <w:bCs w:val="0"/>
          <w:color w:val="auto"/>
        </w:rPr>
        <w:t>F</w:t>
      </w:r>
      <w:r w:rsidRPr="5AF1586F" w:rsidR="7F450440">
        <w:rPr>
          <w:b w:val="0"/>
          <w:bCs w:val="0"/>
          <w:color w:val="auto"/>
        </w:rPr>
        <w:t>acilitate</w:t>
      </w:r>
      <w:r w:rsidRPr="5AF1586F" w:rsidR="7FEBE899">
        <w:rPr>
          <w:b w:val="0"/>
          <w:bCs w:val="0"/>
          <w:color w:val="auto"/>
        </w:rPr>
        <w:t xml:space="preserve"> social interactions among clients, helping them to build </w:t>
      </w:r>
      <w:r w:rsidRPr="5AF1586F" w:rsidR="3F9F8611">
        <w:rPr>
          <w:b w:val="0"/>
          <w:bCs w:val="0"/>
          <w:color w:val="auto"/>
        </w:rPr>
        <w:t>friendships</w:t>
      </w:r>
      <w:r w:rsidRPr="5AF1586F" w:rsidR="7FEBE899">
        <w:rPr>
          <w:b w:val="0"/>
          <w:bCs w:val="0"/>
          <w:color w:val="auto"/>
        </w:rPr>
        <w:t xml:space="preserve"> and a sense of community. </w:t>
      </w:r>
    </w:p>
    <w:p w:rsidR="7FEBE899" w:rsidP="3B117E66" w:rsidRDefault="7FEBE899" w14:paraId="04E9EA4A" w14:textId="2B013FF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FEBE899">
        <w:rPr>
          <w:b w:val="0"/>
          <w:bCs w:val="0"/>
          <w:color w:val="auto"/>
        </w:rPr>
        <w:t xml:space="preserve">Maintain </w:t>
      </w:r>
      <w:r w:rsidRPr="3B117E66" w:rsidR="7FEBE899">
        <w:rPr>
          <w:b w:val="0"/>
          <w:bCs w:val="0"/>
          <w:color w:val="auto"/>
        </w:rPr>
        <w:t>accurate</w:t>
      </w:r>
      <w:r w:rsidRPr="3B117E66" w:rsidR="7FEBE899">
        <w:rPr>
          <w:b w:val="0"/>
          <w:bCs w:val="0"/>
          <w:color w:val="auto"/>
        </w:rPr>
        <w:t xml:space="preserve"> records of appointments and client interactions. </w:t>
      </w:r>
    </w:p>
    <w:p w:rsidR="29D04B15" w:rsidP="3B117E66" w:rsidRDefault="29D04B15" w14:paraId="3DE0FFBC" w14:textId="2DCF43B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29D04B15">
        <w:rPr>
          <w:b w:val="0"/>
          <w:bCs w:val="0"/>
          <w:color w:val="auto"/>
        </w:rPr>
        <w:t xml:space="preserve">Communicate effectively with clients, their families and healthcare providers. </w:t>
      </w:r>
    </w:p>
    <w:p w:rsidR="29D04B15" w:rsidP="3B117E66" w:rsidRDefault="29D04B15" w14:paraId="2D0A7CE7" w14:textId="119443A2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color w:val="auto"/>
        </w:rPr>
      </w:pPr>
      <w:r w:rsidRPr="3B117E66" w:rsidR="29D04B15">
        <w:rPr>
          <w:b w:val="1"/>
          <w:bCs w:val="1"/>
          <w:color w:val="auto"/>
        </w:rPr>
        <w:t xml:space="preserve">Skills </w:t>
      </w:r>
    </w:p>
    <w:p w:rsidR="29D04B15" w:rsidP="3B117E66" w:rsidRDefault="29D04B15" w14:paraId="2D3A6D0E" w14:textId="5F1E01A5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color w:val="auto"/>
        </w:rPr>
      </w:pPr>
      <w:r w:rsidRPr="3B117E66" w:rsidR="29D04B15">
        <w:rPr>
          <w:b w:val="0"/>
          <w:bCs w:val="0"/>
          <w:color w:val="auto"/>
        </w:rPr>
        <w:t>Previous</w:t>
      </w:r>
      <w:r w:rsidRPr="3B117E66" w:rsidR="29D04B15">
        <w:rPr>
          <w:b w:val="0"/>
          <w:bCs w:val="0"/>
          <w:color w:val="auto"/>
        </w:rPr>
        <w:t xml:space="preserve"> experience in a </w:t>
      </w:r>
      <w:r w:rsidRPr="3B117E66" w:rsidR="29D04B15">
        <w:rPr>
          <w:b w:val="0"/>
          <w:bCs w:val="0"/>
          <w:color w:val="auto"/>
        </w:rPr>
        <w:t>support</w:t>
      </w:r>
      <w:r w:rsidRPr="3B117E66" w:rsidR="29D04B15">
        <w:rPr>
          <w:b w:val="0"/>
          <w:bCs w:val="0"/>
          <w:color w:val="auto"/>
        </w:rPr>
        <w:t xml:space="preserve">, </w:t>
      </w:r>
      <w:r w:rsidRPr="3B117E66" w:rsidR="29D04B15">
        <w:rPr>
          <w:b w:val="0"/>
          <w:bCs w:val="0"/>
          <w:color w:val="auto"/>
        </w:rPr>
        <w:t>care</w:t>
      </w:r>
      <w:r w:rsidRPr="3B117E66" w:rsidR="29D04B15">
        <w:rPr>
          <w:b w:val="0"/>
          <w:bCs w:val="0"/>
          <w:color w:val="auto"/>
        </w:rPr>
        <w:t xml:space="preserve"> or community- focused role is prefer</w:t>
      </w:r>
      <w:r w:rsidRPr="3B117E66" w:rsidR="29D04B15">
        <w:rPr>
          <w:b w:val="0"/>
          <w:bCs w:val="0"/>
          <w:color w:val="auto"/>
        </w:rPr>
        <w:t>red.</w:t>
      </w:r>
      <w:r w:rsidRPr="3B117E66" w:rsidR="29D04B15">
        <w:rPr>
          <w:b w:val="1"/>
          <w:bCs w:val="1"/>
          <w:color w:val="auto"/>
        </w:rPr>
        <w:t xml:space="preserve"> </w:t>
      </w:r>
    </w:p>
    <w:p w:rsidR="759023C6" w:rsidP="3B117E66" w:rsidRDefault="759023C6" w14:paraId="37A90CF8" w14:textId="3A9D887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59023C6">
        <w:rPr>
          <w:b w:val="0"/>
          <w:bCs w:val="0"/>
          <w:color w:val="auto"/>
        </w:rPr>
        <w:t>Excellent interpersonal and communication skills.</w:t>
      </w:r>
    </w:p>
    <w:p w:rsidR="759023C6" w:rsidP="3B117E66" w:rsidRDefault="759023C6" w14:paraId="608FD96F" w14:textId="047E83E6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59023C6">
        <w:rPr>
          <w:b w:val="0"/>
          <w:bCs w:val="0"/>
          <w:color w:val="auto"/>
        </w:rPr>
        <w:t xml:space="preserve">Compassionate, </w:t>
      </w:r>
      <w:r w:rsidRPr="3B117E66" w:rsidR="759023C6">
        <w:rPr>
          <w:b w:val="0"/>
          <w:bCs w:val="0"/>
          <w:color w:val="auto"/>
        </w:rPr>
        <w:t>patient</w:t>
      </w:r>
      <w:r w:rsidRPr="3B117E66" w:rsidR="759023C6">
        <w:rPr>
          <w:b w:val="0"/>
          <w:bCs w:val="0"/>
          <w:color w:val="auto"/>
        </w:rPr>
        <w:t xml:space="preserve"> and empathetic nature.</w:t>
      </w:r>
    </w:p>
    <w:p w:rsidR="759023C6" w:rsidP="3B117E66" w:rsidRDefault="759023C6" w14:paraId="769A6EE5" w14:textId="55D625FC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59023C6">
        <w:rPr>
          <w:b w:val="0"/>
          <w:bCs w:val="0"/>
          <w:color w:val="auto"/>
        </w:rPr>
        <w:t xml:space="preserve">Ability to </w:t>
      </w:r>
      <w:r w:rsidRPr="3B117E66" w:rsidR="759023C6">
        <w:rPr>
          <w:b w:val="0"/>
          <w:bCs w:val="0"/>
          <w:color w:val="auto"/>
        </w:rPr>
        <w:t>work</w:t>
      </w:r>
      <w:r w:rsidRPr="3B117E66" w:rsidR="759023C6">
        <w:rPr>
          <w:b w:val="0"/>
          <w:bCs w:val="0"/>
          <w:color w:val="auto"/>
        </w:rPr>
        <w:t xml:space="preserve"> independently. </w:t>
      </w:r>
    </w:p>
    <w:p w:rsidR="759023C6" w:rsidP="3B117E66" w:rsidRDefault="759023C6" w14:paraId="29B3CD33" w14:textId="104FC99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59023C6">
        <w:rPr>
          <w:b w:val="0"/>
          <w:bCs w:val="0"/>
          <w:color w:val="auto"/>
        </w:rPr>
        <w:t>Reliable and punctual.</w:t>
      </w:r>
    </w:p>
    <w:p w:rsidR="759023C6" w:rsidP="3B117E66" w:rsidRDefault="759023C6" w14:paraId="243CC47B" w14:textId="7FEA2A3F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59023C6">
        <w:rPr>
          <w:b w:val="0"/>
          <w:bCs w:val="0"/>
          <w:color w:val="auto"/>
        </w:rPr>
        <w:t xml:space="preserve">Basic understanding of public transport system </w:t>
      </w:r>
    </w:p>
    <w:p w:rsidR="759023C6" w:rsidP="3B117E66" w:rsidRDefault="759023C6" w14:paraId="09608CF5" w14:textId="3E626D4A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59023C6">
        <w:rPr>
          <w:b w:val="0"/>
          <w:bCs w:val="0"/>
          <w:color w:val="auto"/>
        </w:rPr>
        <w:t xml:space="preserve">Ability to </w:t>
      </w:r>
      <w:r w:rsidRPr="3B117E66" w:rsidR="759023C6">
        <w:rPr>
          <w:b w:val="0"/>
          <w:bCs w:val="0"/>
          <w:color w:val="auto"/>
        </w:rPr>
        <w:t>maintain</w:t>
      </w:r>
      <w:r w:rsidRPr="3B117E66" w:rsidR="759023C6">
        <w:rPr>
          <w:b w:val="0"/>
          <w:bCs w:val="0"/>
          <w:color w:val="auto"/>
        </w:rPr>
        <w:t xml:space="preserve"> confidentiality and handle sensitive information with care. </w:t>
      </w:r>
    </w:p>
    <w:p w:rsidR="759023C6" w:rsidP="3B117E66" w:rsidRDefault="759023C6" w14:paraId="47F09163" w14:textId="7DE1D934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color w:val="auto"/>
        </w:rPr>
      </w:pPr>
      <w:r w:rsidRPr="5AF1586F" w:rsidR="759023C6">
        <w:rPr>
          <w:b w:val="1"/>
          <w:bCs w:val="1"/>
          <w:color w:val="auto"/>
        </w:rPr>
        <w:t xml:space="preserve">Why join </w:t>
      </w:r>
      <w:r w:rsidRPr="5AF1586F" w:rsidR="163FC409">
        <w:rPr>
          <w:b w:val="1"/>
          <w:bCs w:val="1"/>
          <w:color w:val="auto"/>
        </w:rPr>
        <w:t>us?</w:t>
      </w:r>
    </w:p>
    <w:p w:rsidR="759023C6" w:rsidP="3B117E66" w:rsidRDefault="759023C6" w14:paraId="391DC45A" w14:textId="33AB23A6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59023C6">
        <w:rPr>
          <w:b w:val="0"/>
          <w:bCs w:val="0"/>
          <w:color w:val="auto"/>
        </w:rPr>
        <w:t>Be part of a supportive and dedicated team</w:t>
      </w:r>
    </w:p>
    <w:p w:rsidR="759023C6" w:rsidP="3B117E66" w:rsidRDefault="759023C6" w14:paraId="3F2AB175" w14:textId="5FC4665A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59023C6">
        <w:rPr>
          <w:b w:val="0"/>
          <w:bCs w:val="0"/>
          <w:color w:val="auto"/>
        </w:rPr>
        <w:t>Make a meaningful difference in the lives of others</w:t>
      </w:r>
    </w:p>
    <w:p w:rsidR="759023C6" w:rsidP="3B117E66" w:rsidRDefault="759023C6" w14:paraId="4932063A" w14:textId="50A100D7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59023C6">
        <w:rPr>
          <w:b w:val="0"/>
          <w:bCs w:val="0"/>
          <w:color w:val="auto"/>
        </w:rPr>
        <w:t>Flexible hours</w:t>
      </w:r>
    </w:p>
    <w:p w:rsidR="759023C6" w:rsidP="3B117E66" w:rsidRDefault="759023C6" w14:paraId="6C33533D" w14:textId="0447972C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59023C6">
        <w:rPr>
          <w:b w:val="0"/>
          <w:bCs w:val="0"/>
          <w:color w:val="auto"/>
        </w:rPr>
        <w:t>Opportunities for training and professional development</w:t>
      </w:r>
    </w:p>
    <w:p w:rsidR="759023C6" w:rsidP="3B117E66" w:rsidRDefault="759023C6" w14:paraId="42C82E0C" w14:textId="13D4A183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759023C6">
        <w:rPr>
          <w:b w:val="0"/>
          <w:bCs w:val="0"/>
          <w:color w:val="auto"/>
        </w:rPr>
        <w:t xml:space="preserve">If you are passionate about making a positive impact in the community and have the skills we are looking </w:t>
      </w:r>
      <w:r w:rsidRPr="3B117E66" w:rsidR="195852FF">
        <w:rPr>
          <w:b w:val="0"/>
          <w:bCs w:val="0"/>
          <w:color w:val="auto"/>
        </w:rPr>
        <w:t>for,</w:t>
      </w:r>
      <w:r w:rsidRPr="3B117E66" w:rsidR="759023C6">
        <w:rPr>
          <w:b w:val="0"/>
          <w:bCs w:val="0"/>
          <w:color w:val="auto"/>
        </w:rPr>
        <w:t xml:space="preserve"> we would love to hear from you!</w:t>
      </w:r>
    </w:p>
    <w:p w:rsidR="3B117E66" w:rsidP="3B117E66" w:rsidRDefault="3B117E66" w14:paraId="4AEF134E" w14:textId="1C94474F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</w:p>
    <w:p w:rsidR="2E3CEFA3" w:rsidP="3B117E66" w:rsidRDefault="2E3CEFA3" w14:paraId="424BBD75" w14:textId="2EE44702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  <w:r w:rsidRPr="3B117E66" w:rsidR="2E3CEFA3">
        <w:rPr>
          <w:b w:val="0"/>
          <w:bCs w:val="0"/>
          <w:color w:val="auto"/>
        </w:rPr>
        <w:t xml:space="preserve">Please contact Laura, Volunteer Coordinator at </w:t>
      </w:r>
      <w:hyperlink r:id="Rb5b1bef0e70c4660">
        <w:r w:rsidRPr="3B117E66" w:rsidR="2E3CEFA3">
          <w:rPr>
            <w:rStyle w:val="Hyperlink"/>
            <w:b w:val="0"/>
            <w:bCs w:val="0"/>
          </w:rPr>
          <w:t>laura@holbecktogether.org</w:t>
        </w:r>
      </w:hyperlink>
      <w:r w:rsidRPr="3B117E66" w:rsidR="2E3CEFA3">
        <w:rPr>
          <w:b w:val="0"/>
          <w:bCs w:val="0"/>
          <w:color w:val="auto"/>
        </w:rPr>
        <w:t xml:space="preserve"> on 01132455553</w:t>
      </w:r>
    </w:p>
    <w:p w:rsidR="3B117E66" w:rsidP="3B117E66" w:rsidRDefault="3B117E66" w14:paraId="78318531" w14:textId="56C8BEA9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</w:rPr>
      </w:pPr>
    </w:p>
    <w:p w:rsidR="3B117E66" w:rsidP="3B117E66" w:rsidRDefault="3B117E66" w14:paraId="183D3AA4" w14:textId="49A6B90F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</w:rPr>
      </w:pPr>
    </w:p>
    <w:p w:rsidR="6E8CAB04" w:rsidP="6E8CAB04" w:rsidRDefault="6E8CAB04" w14:paraId="1E766D7D" w14:textId="110D4F07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</w:p>
    <w:p w:rsidR="6E8CAB04" w:rsidP="6E8CAB04" w:rsidRDefault="6E8CAB04" w14:paraId="595C9359" w14:textId="2B6D4FCA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</w:p>
    <w:p w:rsidR="6E8CAB04" w:rsidP="6E8CAB04" w:rsidRDefault="6E8CAB04" w14:paraId="2070A00E" w14:textId="3C9C8B81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</w:rPr>
      </w:pPr>
    </w:p>
    <w:p w:rsidR="6E8CAB04" w:rsidRDefault="6E8CAB04" w14:paraId="0B8D305F" w14:textId="664FB9A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cf5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5e613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cd8c0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14e7d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d7bb9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CB791C"/>
    <w:rsid w:val="00641129"/>
    <w:rsid w:val="00D38A97"/>
    <w:rsid w:val="013E1EBD"/>
    <w:rsid w:val="028CE581"/>
    <w:rsid w:val="02B21127"/>
    <w:rsid w:val="02BD16A6"/>
    <w:rsid w:val="03EEAB88"/>
    <w:rsid w:val="04036693"/>
    <w:rsid w:val="04BB328C"/>
    <w:rsid w:val="0568CC2B"/>
    <w:rsid w:val="08ABEE99"/>
    <w:rsid w:val="0903A724"/>
    <w:rsid w:val="092864B3"/>
    <w:rsid w:val="0A012D4D"/>
    <w:rsid w:val="0A9651D8"/>
    <w:rsid w:val="0BE2FF55"/>
    <w:rsid w:val="0D5A2B6E"/>
    <w:rsid w:val="10706671"/>
    <w:rsid w:val="12C7A9CC"/>
    <w:rsid w:val="13D15F13"/>
    <w:rsid w:val="14332714"/>
    <w:rsid w:val="143C3B3C"/>
    <w:rsid w:val="161F2887"/>
    <w:rsid w:val="163FC409"/>
    <w:rsid w:val="1798AA6C"/>
    <w:rsid w:val="1827B017"/>
    <w:rsid w:val="195852FF"/>
    <w:rsid w:val="196C18D7"/>
    <w:rsid w:val="19865E5B"/>
    <w:rsid w:val="19CB791C"/>
    <w:rsid w:val="1A1444BD"/>
    <w:rsid w:val="1A45A011"/>
    <w:rsid w:val="1A6B1BD5"/>
    <w:rsid w:val="1B266A13"/>
    <w:rsid w:val="1C10536D"/>
    <w:rsid w:val="1C2DEC76"/>
    <w:rsid w:val="1C4EF014"/>
    <w:rsid w:val="1CD50A44"/>
    <w:rsid w:val="1D03E280"/>
    <w:rsid w:val="1D3D0E7B"/>
    <w:rsid w:val="1DA5066E"/>
    <w:rsid w:val="1DF3ACF2"/>
    <w:rsid w:val="1EB228D3"/>
    <w:rsid w:val="1EED605B"/>
    <w:rsid w:val="1F5B61D7"/>
    <w:rsid w:val="2008D857"/>
    <w:rsid w:val="204D6BF7"/>
    <w:rsid w:val="20541DF2"/>
    <w:rsid w:val="2414A8B3"/>
    <w:rsid w:val="24E269AC"/>
    <w:rsid w:val="259B62DE"/>
    <w:rsid w:val="27305BD2"/>
    <w:rsid w:val="27989CA7"/>
    <w:rsid w:val="27F962E4"/>
    <w:rsid w:val="28EA0E3C"/>
    <w:rsid w:val="29D04B15"/>
    <w:rsid w:val="2A8C240D"/>
    <w:rsid w:val="2BD3957D"/>
    <w:rsid w:val="2BE0995C"/>
    <w:rsid w:val="2C09D64D"/>
    <w:rsid w:val="2C8D00AD"/>
    <w:rsid w:val="2E3CEFA3"/>
    <w:rsid w:val="2E95327E"/>
    <w:rsid w:val="2FFCFB18"/>
    <w:rsid w:val="30612DE3"/>
    <w:rsid w:val="316F94C3"/>
    <w:rsid w:val="31CFF1BF"/>
    <w:rsid w:val="32B70F0E"/>
    <w:rsid w:val="32E5A56F"/>
    <w:rsid w:val="33CBF848"/>
    <w:rsid w:val="33E34063"/>
    <w:rsid w:val="35397203"/>
    <w:rsid w:val="35ABC546"/>
    <w:rsid w:val="3691CBB6"/>
    <w:rsid w:val="36B24790"/>
    <w:rsid w:val="37070067"/>
    <w:rsid w:val="37759709"/>
    <w:rsid w:val="382A21E8"/>
    <w:rsid w:val="3B117E66"/>
    <w:rsid w:val="3B2766CE"/>
    <w:rsid w:val="3DBA192B"/>
    <w:rsid w:val="3DC5833A"/>
    <w:rsid w:val="3F8CE67C"/>
    <w:rsid w:val="3F9F8611"/>
    <w:rsid w:val="3FD20CE2"/>
    <w:rsid w:val="400F5139"/>
    <w:rsid w:val="40CB9929"/>
    <w:rsid w:val="40CC48ED"/>
    <w:rsid w:val="429945F2"/>
    <w:rsid w:val="42FD7EA8"/>
    <w:rsid w:val="4303ED7E"/>
    <w:rsid w:val="4322B2E9"/>
    <w:rsid w:val="433197B8"/>
    <w:rsid w:val="44082DA5"/>
    <w:rsid w:val="442BE38D"/>
    <w:rsid w:val="482A6765"/>
    <w:rsid w:val="49AC7C2A"/>
    <w:rsid w:val="4BE44BA9"/>
    <w:rsid w:val="4C07A264"/>
    <w:rsid w:val="4C20CA4E"/>
    <w:rsid w:val="4D66BB3D"/>
    <w:rsid w:val="4D8BB2AF"/>
    <w:rsid w:val="4E4A00C9"/>
    <w:rsid w:val="4EB1B98F"/>
    <w:rsid w:val="5045ED4D"/>
    <w:rsid w:val="51E66504"/>
    <w:rsid w:val="5215F0EB"/>
    <w:rsid w:val="522F8EFF"/>
    <w:rsid w:val="52472513"/>
    <w:rsid w:val="53A21C4D"/>
    <w:rsid w:val="54495765"/>
    <w:rsid w:val="551A774A"/>
    <w:rsid w:val="55CBEB82"/>
    <w:rsid w:val="5652A5F7"/>
    <w:rsid w:val="5687C74E"/>
    <w:rsid w:val="569222DF"/>
    <w:rsid w:val="5752525A"/>
    <w:rsid w:val="58ED9C1A"/>
    <w:rsid w:val="5A5D56E6"/>
    <w:rsid w:val="5AF1586F"/>
    <w:rsid w:val="5B41E91F"/>
    <w:rsid w:val="5BB58650"/>
    <w:rsid w:val="5D45DB01"/>
    <w:rsid w:val="5F1288DC"/>
    <w:rsid w:val="63581DED"/>
    <w:rsid w:val="67C1A29D"/>
    <w:rsid w:val="67CA763B"/>
    <w:rsid w:val="68A1C52B"/>
    <w:rsid w:val="69A32D2B"/>
    <w:rsid w:val="6A1C7C26"/>
    <w:rsid w:val="6A4273D5"/>
    <w:rsid w:val="6B0FEEF4"/>
    <w:rsid w:val="6C1A8AE8"/>
    <w:rsid w:val="6C84F256"/>
    <w:rsid w:val="6D6E11AD"/>
    <w:rsid w:val="6D9D3434"/>
    <w:rsid w:val="6E8CAB04"/>
    <w:rsid w:val="6EEB5DD4"/>
    <w:rsid w:val="710D154A"/>
    <w:rsid w:val="739F6B26"/>
    <w:rsid w:val="7474FC07"/>
    <w:rsid w:val="759023C6"/>
    <w:rsid w:val="75E9D15C"/>
    <w:rsid w:val="76158D0C"/>
    <w:rsid w:val="76C8C586"/>
    <w:rsid w:val="77CF3162"/>
    <w:rsid w:val="789156A0"/>
    <w:rsid w:val="79FD1848"/>
    <w:rsid w:val="7B6E2807"/>
    <w:rsid w:val="7B891D6B"/>
    <w:rsid w:val="7BEA6409"/>
    <w:rsid w:val="7D49E49F"/>
    <w:rsid w:val="7D6FCBA5"/>
    <w:rsid w:val="7F450440"/>
    <w:rsid w:val="7FAEC48C"/>
    <w:rsid w:val="7FEBE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791C"/>
  <w15:chartTrackingRefBased/>
  <w15:docId w15:val="{21AFF130-8A83-4E59-A8BF-EF844EE5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webSettings.xml" Id="rId3" /><Relationship Type="http://schemas.openxmlformats.org/officeDocument/2006/relationships/customXml" Target="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4.xml" Id="rId9" /><Relationship Type="http://schemas.openxmlformats.org/officeDocument/2006/relationships/numbering" Target="numbering.xml" Id="R314eaba487784180" /><Relationship Type="http://schemas.openxmlformats.org/officeDocument/2006/relationships/hyperlink" Target="mailto:laura@holbecktogether.org" TargetMode="External" Id="Rb5b1bef0e70c46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098148AA8E4B9B7F7016BDC980C1" ma:contentTypeVersion="13" ma:contentTypeDescription="Create a new document." ma:contentTypeScope="" ma:versionID="b97fdaf26f3351767a17170d7230c491">
  <xsd:schema xmlns:xsd="http://www.w3.org/2001/XMLSchema" xmlns:xs="http://www.w3.org/2001/XMLSchema" xmlns:p="http://schemas.microsoft.com/office/2006/metadata/properties" xmlns:ns2="79332c28-d458-46bd-b7ce-33fb33783d35" xmlns:ns3="6211f1a3-f73e-4a00-9e8d-bb2a1466cd2b" targetNamespace="http://schemas.microsoft.com/office/2006/metadata/properties" ma:root="true" ma:fieldsID="1c2ac9df1b91403551d5d5a9972a7283" ns2:_="" ns3:_="">
    <xsd:import namespace="79332c28-d458-46bd-b7ce-33fb33783d35"/>
    <xsd:import namespace="6211f1a3-f73e-4a00-9e8d-bb2a1466cd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32c28-d458-46bd-b7ce-33fb33783d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136d2ffd-d3e5-4179-85ad-e55cdd34c96a}" ma:internalName="TaxCatchAll" ma:showField="CatchAllData" ma:web="79332c28-d458-46bd-b7ce-33fb33783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1f1a3-f73e-4a00-9e8d-bb2a1466c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6b230f-282e-4ae3-9f65-82d616e90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1f1a3-f73e-4a00-9e8d-bb2a1466cd2b">
      <Terms xmlns="http://schemas.microsoft.com/office/infopath/2007/PartnerControls"/>
    </lcf76f155ced4ddcb4097134ff3c332f>
    <TaxCatchAll xmlns="79332c28-d458-46bd-b7ce-33fb33783d35" xsi:nil="true"/>
    <_dlc_DocId xmlns="79332c28-d458-46bd-b7ce-33fb33783d35">Y4ZAJJZRA26E-1164448980-72314</_dlc_DocId>
    <_dlc_DocIdUrl xmlns="79332c28-d458-46bd-b7ce-33fb33783d35">
      <Url>https://holbeckelderlyaid.sharepoint.com/sites/Shared/_layouts/15/DocIdRedir.aspx?ID=Y4ZAJJZRA26E-1164448980-72314</Url>
      <Description>Y4ZAJJZRA26E-1164448980-72314</Description>
    </_dlc_DocIdUrl>
  </documentManagement>
</p:properties>
</file>

<file path=customXml/itemProps1.xml><?xml version="1.0" encoding="utf-8"?>
<ds:datastoreItem xmlns:ds="http://schemas.openxmlformats.org/officeDocument/2006/customXml" ds:itemID="{B21F8F3A-FC07-4E09-A9DB-00A017072BB6}"/>
</file>

<file path=customXml/itemProps2.xml><?xml version="1.0" encoding="utf-8"?>
<ds:datastoreItem xmlns:ds="http://schemas.openxmlformats.org/officeDocument/2006/customXml" ds:itemID="{D66C1F7A-9155-4F80-9569-A548DA78E8A3}"/>
</file>

<file path=customXml/itemProps3.xml><?xml version="1.0" encoding="utf-8"?>
<ds:datastoreItem xmlns:ds="http://schemas.openxmlformats.org/officeDocument/2006/customXml" ds:itemID="{606717DE-EF62-49BF-ABC6-3EE8AEF2F07C}"/>
</file>

<file path=customXml/itemProps4.xml><?xml version="1.0" encoding="utf-8"?>
<ds:datastoreItem xmlns:ds="http://schemas.openxmlformats.org/officeDocument/2006/customXml" ds:itemID="{C3A1CBD2-4338-4BB8-9B0E-0B4A3E2C85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Walton</dc:creator>
  <keywords/>
  <dc:description/>
  <lastModifiedBy>Laura Walton</lastModifiedBy>
  <dcterms:created xsi:type="dcterms:W3CDTF">2024-11-20T09:04:12.0000000Z</dcterms:created>
  <dcterms:modified xsi:type="dcterms:W3CDTF">2024-11-21T11:32:49.4644503Z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0x010100149B098148AA8E4B9B7F7016BDC980C1</vt:lpwstr>
  </property>
  <property fmtid="{D5CDD505-2E9C-101B-9397-08002B2CF9AE}" pid="3" name="_dlc_DocIdItemGuid">
    <vt:lpwstr>d61a6097-2359-4966-9538-9500dcc955ea</vt:lpwstr>
  </property>
  <property fmtid="{D5CDD505-2E9C-101B-9397-08002B2CF9AE}" pid="4" name="MediaServiceImageTags">
    <vt:lpwstr/>
  </property>
</Properties>
</file>